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6C43" w:rsidRPr="00F26C43" w:rsidTr="00F26C43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26C43" w:rsidRPr="00F26C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C43" w:rsidRPr="00F26C43" w:rsidRDefault="00F26C43" w:rsidP="00F26C43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F26C4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PASSWORD INFORMATION</w:t>
                  </w:r>
                </w:p>
              </w:tc>
            </w:tr>
          </w:tbl>
          <w:p w:rsidR="00F26C43" w:rsidRPr="00F26C43" w:rsidRDefault="00F26C43" w:rsidP="00F26C43">
            <w:pPr>
              <w:spacing w:before="15" w:after="15" w:line="240" w:lineRule="auto"/>
              <w:ind w:left="15" w:right="15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</w:tr>
    </w:tbl>
    <w:p w:rsidR="00F26C43" w:rsidRPr="00F26C43" w:rsidRDefault="00F26C43" w:rsidP="00F26C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6C43" w:rsidRPr="00F26C43" w:rsidTr="00F26C4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26C43" w:rsidRPr="00F26C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C43" w:rsidRPr="00F26C43" w:rsidRDefault="00F26C43" w:rsidP="00F26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Certain areas of this website contain information that the adult leaders consider to be private, and you must be a member of Troop 266 to view that area.  When you click on one of these protected areas, you will be prompted to enter a username and password.</w:t>
                  </w:r>
                </w:p>
                <w:p w:rsidR="00F26C43" w:rsidRPr="00F26C43" w:rsidRDefault="00F26C43" w:rsidP="00F26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26C43" w:rsidRPr="00F26C43" w:rsidRDefault="00F26C43" w:rsidP="00F26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C43">
                    <w:rPr>
                      <w:rFonts w:ascii="Arial" w:eastAsia="Times New Roman" w:hAnsi="Arial" w:cs="Arial"/>
                      <w:sz w:val="20"/>
                      <w:szCs w:val="20"/>
                    </w:rPr>
                    <w:t>To obtain a username and password, contact the </w:t>
                  </w:r>
                  <w:hyperlink r:id="rId4" w:history="1">
                    <w:r w:rsidRPr="00F26C43">
                      <w:rPr>
                        <w:rFonts w:ascii="Arial" w:eastAsia="Times New Roman" w:hAnsi="Arial" w:cs="Arial"/>
                        <w:color w:val="085273"/>
                        <w:sz w:val="20"/>
                        <w:szCs w:val="20"/>
                        <w:u w:val="single"/>
                      </w:rPr>
                      <w:t>webmaster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(mdsparkman@icloud.com)</w:t>
                  </w:r>
                </w:p>
              </w:tc>
            </w:tr>
          </w:tbl>
          <w:p w:rsidR="00F26C43" w:rsidRPr="00F26C43" w:rsidRDefault="00F26C43" w:rsidP="00F26C43">
            <w:pPr>
              <w:spacing w:before="15" w:after="15" w:line="240" w:lineRule="auto"/>
              <w:ind w:left="15" w:right="15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</w:tr>
    </w:tbl>
    <w:p w:rsidR="00C273B9" w:rsidRDefault="00C273B9">
      <w:bookmarkStart w:id="0" w:name="_GoBack"/>
      <w:bookmarkEnd w:id="0"/>
    </w:p>
    <w:sectPr w:rsidR="00C2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43"/>
    <w:rsid w:val="00C273B9"/>
    <w:rsid w:val="00F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98C8"/>
  <w15:chartTrackingRefBased/>
  <w15:docId w15:val="{4C78949A-B1DB-4F2D-B2F5-29561106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6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C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sparkman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Sparkman</dc:creator>
  <cp:keywords/>
  <dc:description/>
  <cp:lastModifiedBy>Michael Sparkman</cp:lastModifiedBy>
  <cp:revision>1</cp:revision>
  <dcterms:created xsi:type="dcterms:W3CDTF">2017-10-24T13:41:00Z</dcterms:created>
  <dcterms:modified xsi:type="dcterms:W3CDTF">2017-10-24T13:41:00Z</dcterms:modified>
</cp:coreProperties>
</file>